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2590800</wp:posOffset>
                </wp:positionV>
                <wp:extent cx="1955800" cy="6578600"/>
                <wp:effectExtent l="0" t="0" r="0" b="0"/>
                <wp:wrapSquare wrapText="bothSides" distL="152400" distR="152400" distT="152400" distB="152400"/>
                <wp:docPr id="1073741825" name="officeArt object" descr="Current U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657860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Current Use</w:t>
                            </w:r>
                          </w:p>
                          <w:p>
                            <w:pPr>
                              <w:pStyle w:val="Body 2"/>
                              <w:tabs>
                                <w:tab w:val="left" w:pos="200"/>
                                <w:tab w:val="left" w:pos="400"/>
                                <w:tab w:val="left" w:pos="600"/>
                                <w:tab w:val="left" w:pos="800"/>
                                <w:tab w:val="left" w:pos="1000"/>
                                <w:tab w:val="left" w:pos="1200"/>
                                <w:tab w:val="left" w:pos="1400"/>
                                <w:tab w:val="left" w:pos="1600"/>
                                <w:tab w:val="left" w:pos="1800"/>
                                <w:tab w:val="left" w:pos="2000"/>
                                <w:tab w:val="left" w:pos="2200"/>
                                <w:tab w:val="left" w:pos="2400"/>
                                <w:tab w:val="left" w:pos="2600"/>
                                <w:tab w:val="left" w:pos="2800"/>
                                <w:tab w:val="left" w:pos="3000"/>
                              </w:tabs>
                              <w:spacing w:line="192" w:lineRule="auto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 xml:space="preserve">Empty green space. </w:t>
                            </w:r>
                          </w:p>
                          <w:p>
                            <w:pPr>
                              <w:pStyle w:val="Body 2"/>
                              <w:tabs>
                                <w:tab w:val="left" w:pos="200"/>
                                <w:tab w:val="left" w:pos="400"/>
                                <w:tab w:val="left" w:pos="600"/>
                                <w:tab w:val="left" w:pos="800"/>
                                <w:tab w:val="left" w:pos="1000"/>
                                <w:tab w:val="left" w:pos="1200"/>
                                <w:tab w:val="left" w:pos="1400"/>
                                <w:tab w:val="left" w:pos="1600"/>
                                <w:tab w:val="left" w:pos="1800"/>
                                <w:tab w:val="left" w:pos="2000"/>
                                <w:tab w:val="left" w:pos="2200"/>
                                <w:tab w:val="left" w:pos="2400"/>
                                <w:tab w:val="left" w:pos="2600"/>
                                <w:tab w:val="left" w:pos="2800"/>
                                <w:tab w:val="left" w:pos="3000"/>
                              </w:tabs>
                              <w:spacing w:line="192" w:lineRule="auto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Well House used for minor storage.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Potential Uses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Consider a landscaped extension to the Pammel Creek Trail. A nice start or end point for many of the area walkers. A destination for quiet peaceful reflection.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Connects with the Drive In Road and Pammel Creek trail as well as another connection point for the Upper and Lower Terraces.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Nice trees and plantings would be a nice buffer for neighboring backyards.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Benches for relaxation.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Issues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Right now the space is rather barren. Residents look out at this barren space right into their neighbors back yards.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204.0pt;width:154.0pt;height:518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Current Use</w:t>
                      </w:r>
                    </w:p>
                    <w:p>
                      <w:pPr>
                        <w:pStyle w:val="Body 2"/>
                        <w:tabs>
                          <w:tab w:val="left" w:pos="200"/>
                          <w:tab w:val="left" w:pos="400"/>
                          <w:tab w:val="left" w:pos="600"/>
                          <w:tab w:val="left" w:pos="800"/>
                          <w:tab w:val="left" w:pos="1000"/>
                          <w:tab w:val="left" w:pos="1200"/>
                          <w:tab w:val="left" w:pos="1400"/>
                          <w:tab w:val="left" w:pos="1600"/>
                          <w:tab w:val="left" w:pos="1800"/>
                          <w:tab w:val="left" w:pos="2000"/>
                          <w:tab w:val="left" w:pos="2200"/>
                          <w:tab w:val="left" w:pos="2400"/>
                          <w:tab w:val="left" w:pos="2600"/>
                          <w:tab w:val="left" w:pos="2800"/>
                          <w:tab w:val="left" w:pos="3000"/>
                        </w:tabs>
                        <w:spacing w:line="192" w:lineRule="auto"/>
                      </w:pPr>
                      <w:r>
                        <w:rPr>
                          <w:rtl w:val="0"/>
                          <w:lang w:val="en-US"/>
                        </w:rPr>
                        <w:t xml:space="preserve">Empty green space. </w:t>
                      </w:r>
                    </w:p>
                    <w:p>
                      <w:pPr>
                        <w:pStyle w:val="Body 2"/>
                        <w:tabs>
                          <w:tab w:val="left" w:pos="200"/>
                          <w:tab w:val="left" w:pos="400"/>
                          <w:tab w:val="left" w:pos="600"/>
                          <w:tab w:val="left" w:pos="800"/>
                          <w:tab w:val="left" w:pos="1000"/>
                          <w:tab w:val="left" w:pos="1200"/>
                          <w:tab w:val="left" w:pos="1400"/>
                          <w:tab w:val="left" w:pos="1600"/>
                          <w:tab w:val="left" w:pos="1800"/>
                          <w:tab w:val="left" w:pos="2000"/>
                          <w:tab w:val="left" w:pos="2200"/>
                          <w:tab w:val="left" w:pos="2400"/>
                          <w:tab w:val="left" w:pos="2600"/>
                          <w:tab w:val="left" w:pos="2800"/>
                          <w:tab w:val="left" w:pos="3000"/>
                        </w:tabs>
                        <w:spacing w:line="192" w:lineRule="auto"/>
                      </w:pPr>
                      <w:r>
                        <w:rPr>
                          <w:rtl w:val="0"/>
                          <w:lang w:val="en-US"/>
                        </w:rPr>
                        <w:t>Well House used for minor storage.</w:t>
                      </w:r>
                    </w:p>
                    <w:p>
                      <w:pPr>
                        <w:pStyle w:val="Heading 2"/>
                        <w:bidi w:val="0"/>
                      </w:pP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Potential Uses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Consider a landscaped extension to the Pammel Creek Trail. A nice start or end point for many of the area walkers. A destination for quiet peaceful reflection.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Connects with the Drive In Road and Pammel Creek trail as well as another connection point for the Upper and Lower Terraces.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Nice trees and plantings would be a nice buffer for neighboring backyards.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Benches for relaxation. 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Issues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Right now the space is rather barren. Residents look out at this barren space right into their neighbors back yards.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3124200</wp:posOffset>
                </wp:positionH>
                <wp:positionV relativeFrom="page">
                  <wp:posOffset>2628900</wp:posOffset>
                </wp:positionV>
                <wp:extent cx="3860800" cy="2540000"/>
                <wp:effectExtent l="0" t="0" r="0" b="0"/>
                <wp:wrapSquare wrapText="left" distL="152400" distR="152400" distT="152400" distB="152400"/>
                <wp:docPr id="1073741831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800" cy="2540000"/>
                          <a:chOff x="0" y="0"/>
                          <a:chExt cx="3860800" cy="2540000"/>
                        </a:xfrm>
                      </wpg:grpSpPr>
                      <pic:pic xmlns:pic="http://schemas.openxmlformats.org/drawingml/2006/picture">
                        <pic:nvPicPr>
                          <pic:cNvPr id="107374183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829" r="0" b="829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3380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400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246.0pt;margin-top:207.0pt;width:304.0pt;height:20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60800,2540000">
                <w10:wrap type="square" side="left" anchorx="page" anchory="page"/>
                <v:shape id="_x0000_s1031" type="#_x0000_t75" style="position:absolute;left:63500;top:38100;width:3733800;height:2362200;">
                  <v:imagedata r:id="rId4" o:title="Terrace Wellhouse  Aerial.jpg" croptop="0.8%" cropbottom="0.8%"/>
                </v:shape>
                <v:shape id="_x0000_s1032" type="#_x0000_t75" style="position:absolute;left:0;top:0;width:3860800;height:2540000;">
                  <v:imagedata r:id="rId5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4384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787400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32" name="officeArt object" descr="Terrace Well Hou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rPr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sz w:val="80"/>
                                <w:szCs w:val="80"/>
                                <w:rtl w:val="0"/>
                                <w:lang w:val="en-US"/>
                              </w:rPr>
                              <w:t>Terrace Well House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End of Starlite Drive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-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Parcel - 11-772</w:t>
                            </w:r>
                            <w:r>
                              <w:rPr>
                                <w:rtl w:val="0"/>
                              </w:rPr>
                              <w:t>–</w:t>
                            </w:r>
                            <w:r>
                              <w:rPr>
                                <w:rtl w:val="0"/>
                              </w:rPr>
                              <w:t>0 &amp; 11-674-101 -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2.21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58.0pt;margin-top:62.0pt;width:496.0pt;height:136.0pt;z-index:251664384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rPr>
                          <w:sz w:val="80"/>
                          <w:szCs w:val="80"/>
                        </w:rPr>
                      </w:pPr>
                      <w:r>
                        <w:rPr>
                          <w:sz w:val="80"/>
                          <w:szCs w:val="80"/>
                          <w:rtl w:val="0"/>
                          <w:lang w:val="en-US"/>
                        </w:rPr>
                        <w:t>Terrace Well House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End of Starlite Drive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-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Parcel - 11-772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0 &amp; 11-674-101 -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2.21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4" style="visibility:visible;position:absolute;margin-left:62.0pt;margin-top:60.0pt;width:488.0pt;height: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3160335</wp:posOffset>
                </wp:positionH>
                <wp:positionV relativeFrom="page">
                  <wp:posOffset>5221524</wp:posOffset>
                </wp:positionV>
                <wp:extent cx="3911600" cy="3962400"/>
                <wp:effectExtent l="10735" t="10875" r="10735" b="1087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181078">
                          <a:off x="0" y="0"/>
                          <a:ext cx="3911600" cy="3962400"/>
                          <a:chOff x="0" y="0"/>
                          <a:chExt cx="3911600" cy="3962400"/>
                        </a:xfrm>
                      </wpg:grpSpPr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14531" t="0" r="14913" b="0"/>
                          <a:stretch>
                            <a:fillRect/>
                          </a:stretch>
                        </pic:blipFill>
                        <pic:spPr>
                          <a:xfrm rot="-16181078">
                            <a:off x="53113" y="27713"/>
                            <a:ext cx="3805374" cy="380537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118" y="21600"/>
                                </a:moveTo>
                                <a:lnTo>
                                  <a:pt x="21600" y="21482"/>
                                </a:lnTo>
                                <a:lnTo>
                                  <a:pt x="21482" y="0"/>
                                </a:lnTo>
                                <a:lnTo>
                                  <a:pt x="0" y="118"/>
                                </a:lnTo>
                                <a:lnTo>
                                  <a:pt x="118" y="21600"/>
                                </a:lnTo>
                                <a:close/>
                              </a:path>
                            </a:pathLst>
                          </a:cu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601" cy="39624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48.8pt;margin-top:411.1pt;width:308.0pt;height:312.0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rotation:17674052fd;" coordorigin="0,0" coordsize="3911600,3962400">
                <w10:wrap type="through" side="bothSides" anchorx="page" anchory="page"/>
                <v:shape id="_x0000_s1036" type="#_x0000_t75" style="position:absolute;left:53113;top:27713;width:3805374;height:3805374;rotation:-17674052fd;">
                  <v:imagedata r:id="rId6" o:title="Image 3-28-21 at 9.31 PM.jpg" cropleft="14.5%" cropright="14.9%" croptop="0.0%" cropbottom="0.0%"/>
                </v:shape>
                <v:shape id="_x0000_s1037" type="#_x0000_t75" style="position:absolute;left:0;top:0;width:3911600;height:3962400;">
                  <v:imagedata r:id="rId7" o:title=""/>
                </v:shape>
              </v:group>
            </w:pict>
          </mc:Fallback>
        </mc:AlternateContent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textWrapping"/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page"/>
      </w:r>
    </w:p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889000</wp:posOffset>
                </wp:positionV>
                <wp:extent cx="1955800" cy="8356600"/>
                <wp:effectExtent l="0" t="0" r="0" b="0"/>
                <wp:wrapSquare wrapText="bothSides" distL="152400" distR="152400" distT="152400" distB="152400"/>
                <wp:docPr id="1073741837" name="officeArt object" descr="Terrace Well House Undeveloped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835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Terrace Well House Undeveloped </w:t>
                            </w: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Repair windows on the Well House.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Repaint/refresh the looks of the Well House with paint, plants, possibly a trellis or 2. </w:t>
                            </w: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8" type="#_x0000_t202" style="visibility:visible;position:absolute;margin-left:61.0pt;margin-top:70.0pt;width:154.0pt;height:658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 xml:space="preserve">Terrace Well House Undeveloped </w:t>
                      </w:r>
                      <w:r/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Repair windows on the Well House.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Repaint/refresh the looks of the Well House with paint, plants, possibly a trellis or 2. </w:t>
                      </w:r>
                      <w:r/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3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9" style="visibility:visible;position:absolute;margin-left:230.0pt;margin-top:70.1pt;width:0.0pt;height:649.9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39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0" style="visibility:visible;position:absolute;margin-left:47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9504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40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1" style="visibility:visible;position:absolute;margin-left:565.0pt;margin-top:38.0pt;width:0.0pt;height:684.0pt;z-index:251669504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610998</wp:posOffset>
                </wp:positionH>
                <wp:positionV relativeFrom="page">
                  <wp:posOffset>850899</wp:posOffset>
                </wp:positionV>
                <wp:extent cx="2283203" cy="179495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3203" cy="1794952"/>
                          <a:chOff x="0" y="0"/>
                          <a:chExt cx="2283202" cy="1794951"/>
                        </a:xfrm>
                      </wpg:grpSpPr>
                      <pic:pic xmlns:pic="http://schemas.openxmlformats.org/drawingml/2006/picture">
                        <pic:nvPicPr>
                          <pic:cNvPr id="107374184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156203" cy="161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2283203" cy="179495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2" style="visibility:visible;position:absolute;margin-left:48.1pt;margin-top:67.0pt;width:179.8pt;height:141.3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283202,1794952">
                <w10:wrap type="through" side="bothSides" anchorx="page" anchory="page"/>
                <v:shape id="_x0000_s1043" type="#_x0000_t75" style="position:absolute;left:63500;top:38100;width:2156202;height:1617152;">
                  <v:imagedata r:id="rId8" o:title="IMG_8517-filtered.jpeg"/>
                </v:shape>
                <v:shape id="_x0000_s1044" type="#_x0000_t75" style="position:absolute;left:0;top:0;width:2283202;height:1794952;">
                  <v:imagedata r:id="rId9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3123807</wp:posOffset>
                </wp:positionH>
                <wp:positionV relativeFrom="page">
                  <wp:posOffset>850900</wp:posOffset>
                </wp:positionV>
                <wp:extent cx="3824167" cy="2950676"/>
                <wp:effectExtent l="0" t="0" r="0" b="0"/>
                <wp:wrapTopAndBottom distT="152400" distB="152400"/>
                <wp:docPr id="107374184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167" cy="2950676"/>
                          <a:chOff x="0" y="0"/>
                          <a:chExt cx="3824166" cy="2950675"/>
                        </a:xfrm>
                      </wpg:grpSpPr>
                      <pic:pic xmlns:pic="http://schemas.openxmlformats.org/drawingml/2006/picture">
                        <pic:nvPicPr>
                          <pic:cNvPr id="107374184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697167" cy="2772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4167" cy="295067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5" style="visibility:visible;position:absolute;margin-left:246.0pt;margin-top:67.0pt;width:301.1pt;height:232.3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24167,2950675">
                <w10:wrap type="topAndBottom" side="bothSides" anchorx="page" anchory="page"/>
                <v:shape id="_x0000_s1046" type="#_x0000_t75" style="position:absolute;left:63500;top:38100;width:3697167;height:2772875;">
                  <v:imagedata r:id="rId10" o:title="IMG_8521-filtered.jpeg"/>
                </v:shape>
                <v:shape id="_x0000_s1047" type="#_x0000_t75" style="position:absolute;left:0;top:0;width:3824167;height:2950675;">
                  <v:imagedata r:id="rId11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610998</wp:posOffset>
                </wp:positionH>
                <wp:positionV relativeFrom="page">
                  <wp:posOffset>5016829</wp:posOffset>
                </wp:positionV>
                <wp:extent cx="2246502" cy="300404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6502" cy="3004042"/>
                          <a:chOff x="0" y="0"/>
                          <a:chExt cx="2246501" cy="3004041"/>
                        </a:xfrm>
                      </wpg:grpSpPr>
                      <pic:pic xmlns:pic="http://schemas.openxmlformats.org/drawingml/2006/picture">
                        <pic:nvPicPr>
                          <pic:cNvPr id="107374184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119502" cy="282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502" cy="300404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48.1pt;margin-top:395.0pt;width:176.9pt;height:236.5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246501,3004041">
                <w10:wrap type="through" side="bothSides" anchorx="page" anchory="page"/>
                <v:shape id="_x0000_s1049" type="#_x0000_t75" style="position:absolute;left:63500;top:38100;width:2119501;height:2826241;">
                  <v:imagedata r:id="rId12" o:title="IMG_8066.jpeg"/>
                </v:shape>
                <v:shape id="_x0000_s1050" type="#_x0000_t75" style="position:absolute;left:0;top:0;width:2246501;height:3004041;">
                  <v:imagedata r:id="rId13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3060307</wp:posOffset>
                </wp:positionH>
                <wp:positionV relativeFrom="page">
                  <wp:posOffset>5863370</wp:posOffset>
                </wp:positionV>
                <wp:extent cx="4033812" cy="310791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3812" cy="3107910"/>
                          <a:chOff x="0" y="0"/>
                          <a:chExt cx="4033811" cy="3107909"/>
                        </a:xfrm>
                      </wpg:grpSpPr>
                      <pic:pic xmlns:pic="http://schemas.openxmlformats.org/drawingml/2006/picture">
                        <pic:nvPicPr>
                          <pic:cNvPr id="107374185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906812" cy="2930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3812" cy="310791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1" style="visibility:visible;position:absolute;margin-left:241.0pt;margin-top:461.7pt;width:317.6pt;height:244.7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4033812,3107909">
                <w10:wrap type="through" side="bothSides" anchorx="page" anchory="page"/>
                <v:shape id="_x0000_s1052" type="#_x0000_t75" style="position:absolute;left:63500;top:38100;width:3906812;height:2930109;">
                  <v:imagedata r:id="rId14" o:title="IMG_8526-enhanced.jpeg"/>
                </v:shape>
                <v:shape id="_x0000_s1053" type="#_x0000_t75" style="position:absolute;left:0;top:0;width:4033812;height:3107909;">
                  <v:imagedata r:id="rId1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3435720</wp:posOffset>
                </wp:positionH>
                <wp:positionV relativeFrom="page">
                  <wp:posOffset>3553605</wp:posOffset>
                </wp:positionV>
                <wp:extent cx="3282988" cy="2544791"/>
                <wp:effectExtent l="0" t="0" r="0" b="0"/>
                <wp:wrapTopAndBottom distT="152400" distB="152400"/>
                <wp:docPr id="1073741855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2988" cy="2544791"/>
                          <a:chOff x="0" y="0"/>
                          <a:chExt cx="3282987" cy="2544790"/>
                        </a:xfrm>
                      </wpg:grpSpPr>
                      <pic:pic xmlns:pic="http://schemas.openxmlformats.org/drawingml/2006/picture">
                        <pic:nvPicPr>
                          <pic:cNvPr id="107374185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155988" cy="2366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88" cy="254479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4" style="visibility:visible;position:absolute;margin-left:270.5pt;margin-top:279.8pt;width:258.5pt;height:200.4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282987,2544790">
                <w10:wrap type="topAndBottom" side="bothSides" anchorx="page" anchory="page"/>
                <v:shape id="_x0000_s1055" type="#_x0000_t75" style="position:absolute;left:63500;top:38100;width:3155987;height:2366990;">
                  <v:imagedata r:id="rId16" o:title="IMG_8525-enhanced.jpeg"/>
                </v:shape>
                <v:shape id="_x0000_s1056" type="#_x0000_t75" style="position:absolute;left:0;top:0;width:3282987;height:2544790;">
                  <v:imagedata r:id="rId17" o:title=""/>
                </v:shape>
              </v:group>
            </w:pict>
          </mc:Fallback>
        </mc:AlternateContent>
      </w:r>
    </w:p>
    <w:sectPr>
      <w:headerReference w:type="default" r:id="rId18"/>
      <w:footerReference w:type="default" r:id="rId19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  <w:tab w:val="clear" w:pos="9020"/>
      </w:tabs>
      <w:jc w:val="left"/>
    </w:pPr>
    <w:r>
      <w:rPr>
        <w:rtl w:val="0"/>
        <w:lang w:val="en-US"/>
      </w:rPr>
      <w:t>Town of Shelby - Undeveloped Parks</w:t>
    </w:r>
    <w:r>
      <w:tab/>
      <w:tab/>
    </w:r>
    <w:r>
      <w:rPr>
        <w:rtl w:val="0"/>
        <w:lang w:val="en-US"/>
      </w:rPr>
      <w:t>Current as of March 25, 2021</w:t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Hoefler Text" w:hAnsi="Hoefler Text" w:eastAsia="Hoefler Tex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6.png"/><Relationship Id="rId16" Type="http://schemas.openxmlformats.org/officeDocument/2006/relationships/image" Target="media/image7.jpeg"/><Relationship Id="rId17" Type="http://schemas.openxmlformats.org/officeDocument/2006/relationships/image" Target="media/image7.pn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