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2590800</wp:posOffset>
                </wp:positionV>
                <wp:extent cx="1955800" cy="6578600"/>
                <wp:effectExtent l="0" t="0" r="0" b="0"/>
                <wp:wrapSquare wrapText="bothSides" distL="152400" distR="152400" distT="152400" distB="152400"/>
                <wp:docPr id="1073741831" name="officeArt object" descr="Current U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657860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Current Use</w:t>
                            </w:r>
                          </w:p>
                          <w:p>
                            <w:pPr>
                              <w:pStyle w:val="Body 2"/>
                              <w:tabs>
                                <w:tab w:val="left" w:pos="200"/>
                                <w:tab w:val="left" w:pos="400"/>
                                <w:tab w:val="left" w:pos="600"/>
                                <w:tab w:val="left" w:pos="800"/>
                                <w:tab w:val="left" w:pos="1000"/>
                                <w:tab w:val="left" w:pos="1200"/>
                                <w:tab w:val="left" w:pos="1400"/>
                                <w:tab w:val="left" w:pos="1600"/>
                                <w:tab w:val="left" w:pos="1800"/>
                                <w:tab w:val="left" w:pos="2000"/>
                                <w:tab w:val="left" w:pos="2200"/>
                                <w:tab w:val="left" w:pos="2400"/>
                                <w:tab w:val="left" w:pos="2600"/>
                                <w:tab w:val="left" w:pos="2800"/>
                                <w:tab w:val="left" w:pos="3000"/>
                              </w:tabs>
                              <w:spacing w:line="192" w:lineRule="auto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 xml:space="preserve">Currently empty lot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Potential Uses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Given the small space and the small neighborhood, (with nice big parks quite close) perhaps the best use of this space would be to plant some moisture loving plants/trees that would compliment the natural space and help to soak up more water.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Clear the adjacent creek area of dead trees and brush and add a bench or two to enjoy the sounds and sights when the water isn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</w:rPr>
                              <w:t xml:space="preserve">t an issue.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Plant a run of willow related trees/shrubs.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Issues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Currently, storm water runoff is the biggest issue this neighborhood has. It tends to be quite marshy and with the creek adjacent to the parcel, potential for flooding is high.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204.0pt;width:154.0pt;height:518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Current Use</w:t>
                      </w:r>
                    </w:p>
                    <w:p>
                      <w:pPr>
                        <w:pStyle w:val="Body 2"/>
                        <w:tabs>
                          <w:tab w:val="left" w:pos="200"/>
                          <w:tab w:val="left" w:pos="400"/>
                          <w:tab w:val="left" w:pos="600"/>
                          <w:tab w:val="left" w:pos="800"/>
                          <w:tab w:val="left" w:pos="1000"/>
                          <w:tab w:val="left" w:pos="1200"/>
                          <w:tab w:val="left" w:pos="1400"/>
                          <w:tab w:val="left" w:pos="1600"/>
                          <w:tab w:val="left" w:pos="1800"/>
                          <w:tab w:val="left" w:pos="2000"/>
                          <w:tab w:val="left" w:pos="2200"/>
                          <w:tab w:val="left" w:pos="2400"/>
                          <w:tab w:val="left" w:pos="2600"/>
                          <w:tab w:val="left" w:pos="2800"/>
                          <w:tab w:val="left" w:pos="3000"/>
                        </w:tabs>
                        <w:spacing w:line="192" w:lineRule="auto"/>
                      </w:pPr>
                      <w:r>
                        <w:rPr>
                          <w:rtl w:val="0"/>
                          <w:lang w:val="en-US"/>
                        </w:rPr>
                        <w:t xml:space="preserve">Currently empty lot 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Potential Uses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Given the small space and the small neighborhood, (with nice big parks quite close) perhaps the best use of this space would be to plant some moisture loving plants/trees that would compliment the natural space and help to soak up more water.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Clear the adjacent creek area of dead trees and brush and add a bench or two to enjoy the sounds and sights when the water isn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</w:rPr>
                        <w:t xml:space="preserve">t an issue.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Plant a run of willow related trees/shrubs. 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Issues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Currently, storm water runoff is the biggest issue this neighborhood has. It tends to be quite marshy and with the creek adjacent to the parcel, potential for flooding is high.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32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3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34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3124200</wp:posOffset>
                </wp:positionH>
                <wp:positionV relativeFrom="page">
                  <wp:posOffset>2628900</wp:posOffset>
                </wp:positionV>
                <wp:extent cx="3860800" cy="2540000"/>
                <wp:effectExtent l="0" t="0" r="0" b="0"/>
                <wp:wrapSquare wrapText="left" distL="152400" distR="152400" distT="152400" distB="152400"/>
                <wp:docPr id="1073741837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800" cy="2540000"/>
                          <a:chOff x="0" y="0"/>
                          <a:chExt cx="3860800" cy="2540000"/>
                        </a:xfrm>
                      </wpg:grpSpPr>
                      <pic:pic xmlns:pic="http://schemas.openxmlformats.org/drawingml/2006/picture">
                        <pic:nvPicPr>
                          <pic:cNvPr id="107374183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829" r="0" b="829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3380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400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246.0pt;margin-top:207.0pt;width:304.0pt;height:20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60800,2540000">
                <w10:wrap type="square" side="left" anchorx="page" anchory="page"/>
                <v:shape id="_x0000_s1031" type="#_x0000_t75" style="position:absolute;left:63500;top:38100;width:3733800;height:2362200;">
                  <v:imagedata r:id="rId4" o:title="Irish Court Aerial.jpg" croptop="0.8%" cropbottom="0.8%"/>
                </v:shape>
                <v:shape id="_x0000_s1032" type="#_x0000_t75" style="position:absolute;left:0;top:0;width:3860800;height:2540000;">
                  <v:imagedata r:id="rId5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4384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787400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38" name="officeArt object" descr="Sunset slop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Sunset slope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N.W. Corner of Irish Court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-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Parcel - 11-1039-0 -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.20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58.0pt;margin-top:62.0pt;width:496.0pt;height:136.0pt;z-index:251664384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bidi w:val="0"/>
                      </w:pPr>
                      <w:r>
                        <w:rPr>
                          <w:rtl w:val="0"/>
                        </w:rPr>
                        <w:t>Sunset slope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N.W. Corner of Irish Court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-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Parcel - 11-1039-0 -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.20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9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4" style="visibility:visible;position:absolute;margin-left:62.0pt;margin-top:60.0pt;width:488.0pt;height: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3149599</wp:posOffset>
                </wp:positionH>
                <wp:positionV relativeFrom="page">
                  <wp:posOffset>5141188</wp:posOffset>
                </wp:positionV>
                <wp:extent cx="3911600" cy="3962400"/>
                <wp:effectExtent l="10735" t="10875" r="10735" b="1087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181078">
                          <a:off x="0" y="0"/>
                          <a:ext cx="3911600" cy="3962400"/>
                          <a:chOff x="0" y="0"/>
                          <a:chExt cx="3911600" cy="3962400"/>
                        </a:xfrm>
                      </wpg:grpSpPr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4581" t="0" r="26343" b="0"/>
                          <a:stretch>
                            <a:fillRect/>
                          </a:stretch>
                        </pic:blipFill>
                        <pic:spPr>
                          <a:xfrm rot="-16181078">
                            <a:off x="63499" y="38157"/>
                            <a:ext cx="3805375" cy="378460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118" y="21600"/>
                                </a:moveTo>
                                <a:lnTo>
                                  <a:pt x="21600" y="21599"/>
                                </a:lnTo>
                                <a:lnTo>
                                  <a:pt x="21482" y="0"/>
                                </a:lnTo>
                                <a:lnTo>
                                  <a:pt x="0" y="119"/>
                                </a:lnTo>
                                <a:lnTo>
                                  <a:pt x="118" y="21600"/>
                                </a:lnTo>
                                <a:close/>
                              </a:path>
                            </a:pathLst>
                          </a:cu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601" cy="39624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48.0pt;margin-top:404.8pt;width:308.0pt;height:312.0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rotation:17674052fd;" coordorigin="0,0" coordsize="3911600,3962400">
                <w10:wrap type="through" side="bothSides" anchorx="page" anchory="page"/>
                <v:shape id="_x0000_s1036" type="#_x0000_t75" style="position:absolute;left:63500;top:38157;width:3805374;height:3784600;rotation:-17674052fd;">
                  <v:imagedata r:id="rId6" o:title="Image 3-25-21 at 7.49 PM.jpg" cropleft="4.6%" cropright="26.3%" croptop="0.0%"/>
                </v:shape>
                <v:shape id="_x0000_s1037" type="#_x0000_t75" style="position:absolute;left:0;top:0;width:3911600;height:3962400;">
                  <v:imagedata r:id="rId7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margin">
                  <wp:posOffset>2467307</wp:posOffset>
                </wp:positionH>
                <wp:positionV relativeFrom="page">
                  <wp:posOffset>886853</wp:posOffset>
                </wp:positionV>
                <wp:extent cx="3916347" cy="301981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6347" cy="3019811"/>
                          <a:chOff x="0" y="0"/>
                          <a:chExt cx="3916346" cy="3019810"/>
                        </a:xfrm>
                      </wpg:grpSpPr>
                      <pic:pic xmlns:pic="http://schemas.openxmlformats.org/drawingml/2006/picture">
                        <pic:nvPicPr>
                          <pic:cNvPr id="107374182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89347" cy="2842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5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347" cy="301981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8" style="visibility:visible;position:absolute;margin-left:194.3pt;margin-top:69.8pt;width:308.4pt;height:237.8pt;z-index:251672576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3916347,3019810">
                <w10:wrap type="through" side="bothSides" anchorx="margin" anchory="page"/>
                <v:shape id="_x0000_s1039" type="#_x0000_t75" style="position:absolute;left:63500;top:38100;width:3789347;height:2842010;">
                  <v:imagedata r:id="rId8" o:title="IMG_8467.jpeg"/>
                </v:shape>
                <v:shape id="_x0000_s1040" type="#_x0000_t75" style="position:absolute;left:0;top:0;width:3916347;height:3019810;">
                  <v:imagedata r:id="rId9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2467307</wp:posOffset>
                </wp:positionH>
                <wp:positionV relativeFrom="line">
                  <wp:posOffset>5176963</wp:posOffset>
                </wp:positionV>
                <wp:extent cx="3977049" cy="306533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0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7049" cy="3065337"/>
                          <a:chOff x="0" y="0"/>
                          <a:chExt cx="3977048" cy="3065336"/>
                        </a:xfrm>
                      </wpg:grpSpPr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50049" cy="2887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049" cy="3065337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1" style="visibility:visible;position:absolute;margin-left:194.3pt;margin-top:407.6pt;width:313.2pt;height:241.4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3977049,3065337">
                <w10:wrap type="through" side="bothSides" anchorx="margin"/>
                <v:shape id="_x0000_s1042" type="#_x0000_t75" style="position:absolute;left:63500;top:38100;width:3850049;height:2887537;">
                  <v:imagedata r:id="rId10" o:title="IMG_8466.jpeg"/>
                </v:shape>
                <v:shape id="_x0000_s1043" type="#_x0000_t75" style="position:absolute;left:0;top:0;width:3977049;height:3065337;">
                  <v:imagedata r:id="rId11" o:title=""/>
                </v:shape>
              </v:group>
            </w:pict>
          </mc:Fallback>
        </mc:AlternateContent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textWrapping"/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page"/>
      </w:r>
    </w:p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889000</wp:posOffset>
                </wp:positionV>
                <wp:extent cx="1955800" cy="8356600"/>
                <wp:effectExtent l="0" t="0" r="0" b="0"/>
                <wp:wrapSquare wrapText="bothSides" distL="152400" distR="152400" distT="152400" distB="152400"/>
                <wp:docPr id="1073741843" name="officeArt object" descr="Sunset Slope Undeveloped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835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Sunset Slope Undeveloped </w:t>
                            </w: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Perhaps the DNR might have some good suggestions for us for appropriate plants/trees that would help to take up more moisture in this area.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The Town Board is looking into utilizing this area and an adjacent parcel to help manage storm water run off. </w:t>
                            </w: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4" type="#_x0000_t202" style="visibility:visible;position:absolute;margin-left:60.0pt;margin-top:70.0pt;width:154.0pt;height:658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 xml:space="preserve">Sunset Slope Undeveloped </w:t>
                      </w:r>
                      <w:r/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Perhaps the DNR might have some good suggestions for us for appropriate plants/trees that would help to take up more moisture in this area.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The Town Board is looking into utilizing this area and an adjacent parcel to help manage storm water run off. </w:t>
                      </w:r>
                      <w:r/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44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5" style="visibility:visible;position:absolute;margin-left:230.0pt;margin-top:70.1pt;width:0.0pt;height:649.9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45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6" style="visibility:visible;position:absolute;margin-left:47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9504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4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7" style="visibility:visible;position:absolute;margin-left:565.0pt;margin-top:38.0pt;width:0.0pt;height:684.0pt;z-index:251669504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673100</wp:posOffset>
                </wp:positionH>
                <wp:positionV relativeFrom="page">
                  <wp:posOffset>850900</wp:posOffset>
                </wp:positionV>
                <wp:extent cx="2184400" cy="154660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1546601"/>
                          <a:chOff x="0" y="0"/>
                          <a:chExt cx="2184400" cy="1546600"/>
                        </a:xfrm>
                      </wpg:grpSpPr>
                      <pic:pic xmlns:pic="http://schemas.openxmlformats.org/drawingml/2006/picture">
                        <pic:nvPicPr>
                          <pic:cNvPr id="107374184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0" t="5646" r="0" b="5646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057400" cy="136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15466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53.0pt;margin-top:67.0pt;width:172.0pt;height:121.8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84400,1546601">
                <w10:wrap type="through" side="bothSides" anchorx="page" anchory="page"/>
                <v:shape id="_x0000_s1049" type="#_x0000_t75" style="position:absolute;left:63500;top:38100;width:2057400;height:1368801;">
                  <v:imagedata r:id="rId12" o:title="IMG_8468.jpeg" croptop="5.6%" cropbottom="5.6%"/>
                </v:shape>
                <v:shape id="_x0000_s1050" type="#_x0000_t75" style="position:absolute;left:0;top:0;width:2184400;height:1546601;">
                  <v:imagedata r:id="rId13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3278056</wp:posOffset>
                </wp:positionH>
                <wp:positionV relativeFrom="page">
                  <wp:posOffset>3622164</wp:posOffset>
                </wp:positionV>
                <wp:extent cx="3609043" cy="2789332"/>
                <wp:effectExtent l="0" t="0" r="0" b="0"/>
                <wp:wrapTopAndBottom distT="152400" distB="152400"/>
                <wp:docPr id="107374185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9043" cy="2789332"/>
                          <a:chOff x="0" y="0"/>
                          <a:chExt cx="3609042" cy="2789331"/>
                        </a:xfrm>
                      </wpg:grpSpPr>
                      <pic:pic xmlns:pic="http://schemas.openxmlformats.org/drawingml/2006/picture">
                        <pic:nvPicPr>
                          <pic:cNvPr id="107374185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482043" cy="2611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043" cy="278933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1" style="visibility:visible;position:absolute;margin-left:258.1pt;margin-top:285.2pt;width:284.2pt;height:219.6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609042,2789332">
                <w10:wrap type="topAndBottom" side="bothSides" anchorx="page" anchory="page"/>
                <v:shape id="_x0000_s1052" type="#_x0000_t75" style="position:absolute;left:63500;top:38100;width:3482042;height:2611532;">
                  <v:imagedata r:id="rId14" o:title="IMG_8472.jpeg"/>
                </v:shape>
                <v:shape id="_x0000_s1053" type="#_x0000_t75" style="position:absolute;left:0;top:0;width:3609042;height:2789332;">
                  <v:imagedata r:id="rId15" o:title=""/>
                </v:shape>
              </v:group>
            </w:pict>
          </mc:Fallback>
        </mc:AlternateContent>
      </w:r>
    </w:p>
    <w:sectPr>
      <w:headerReference w:type="default" r:id="rId16"/>
      <w:footerReference w:type="default" r:id="rId17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  <w:tab w:val="clear" w:pos="9020"/>
      </w:tabs>
      <w:jc w:val="left"/>
    </w:pPr>
    <w:r>
      <w:rPr>
        <w:rtl w:val="0"/>
        <w:lang w:val="en-US"/>
      </w:rPr>
      <w:t>Town of Shelby - Undeveloped Parks</w:t>
    </w:r>
    <w:r>
      <w:tab/>
      <w:tab/>
    </w:r>
    <w:r>
      <w:rPr>
        <w:rtl w:val="0"/>
        <w:lang w:val="en-US"/>
      </w:rPr>
      <w:t>Current as of March 25, 2021</w:t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Hoefler Text" w:hAnsi="Hoefler Text" w:eastAsia="Hoefler Tex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6.pn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