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2EBF" w14:textId="5751FA4A" w:rsidR="00A67BB6" w:rsidRPr="00A67BB6" w:rsidRDefault="00A67BB6" w:rsidP="001D233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7BB6">
        <w:rPr>
          <w:rFonts w:ascii="Times New Roman" w:hAnsi="Times New Roman" w:cs="Times New Roman"/>
          <w:b/>
          <w:bCs/>
          <w:sz w:val="20"/>
          <w:szCs w:val="20"/>
        </w:rPr>
        <w:t>TOWN OF SHELBY</w:t>
      </w:r>
    </w:p>
    <w:p w14:paraId="21D40811" w14:textId="43410977" w:rsidR="00A67BB6" w:rsidRPr="00A67BB6" w:rsidRDefault="00A67BB6" w:rsidP="00A67BB6">
      <w:pPr>
        <w:pStyle w:val="NoSpacing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A67BB6">
        <w:rPr>
          <w:rFonts w:ascii="Times New Roman" w:hAnsi="Times New Roman" w:cs="Times New Roman"/>
          <w:b/>
          <w:bCs/>
          <w:sz w:val="20"/>
          <w:szCs w:val="20"/>
        </w:rPr>
        <w:t>NOTICE OF PUBLIC BUDGET HEARING</w:t>
      </w:r>
    </w:p>
    <w:p w14:paraId="0984885F" w14:textId="6AF7811F" w:rsidR="003C3933" w:rsidRDefault="00DB422B">
      <w:pPr>
        <w:rPr>
          <w:rFonts w:ascii="Times New Roman" w:hAnsi="Times New Roman" w:cs="Times New Roman"/>
          <w:sz w:val="20"/>
          <w:szCs w:val="20"/>
        </w:rPr>
      </w:pPr>
      <w:r w:rsidRPr="009E7E80">
        <w:rPr>
          <w:rFonts w:ascii="Times New Roman" w:hAnsi="Times New Roman" w:cs="Times New Roman"/>
          <w:sz w:val="20"/>
          <w:szCs w:val="20"/>
        </w:rPr>
        <w:t xml:space="preserve">Notice is hereby given that a Public Hearing will be held on the </w:t>
      </w:r>
      <w:r w:rsidRPr="009E7E80">
        <w:rPr>
          <w:rFonts w:ascii="Times New Roman" w:hAnsi="Times New Roman" w:cs="Times New Roman"/>
          <w:b/>
          <w:bCs/>
          <w:sz w:val="20"/>
          <w:szCs w:val="20"/>
        </w:rPr>
        <w:t>Proposed 202</w:t>
      </w:r>
      <w:r w:rsidR="007B687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7E80">
        <w:rPr>
          <w:rFonts w:ascii="Times New Roman" w:hAnsi="Times New Roman" w:cs="Times New Roman"/>
          <w:b/>
          <w:bCs/>
          <w:sz w:val="20"/>
          <w:szCs w:val="20"/>
        </w:rPr>
        <w:t xml:space="preserve"> Budget</w:t>
      </w:r>
      <w:r w:rsidRPr="009E7E80">
        <w:rPr>
          <w:rFonts w:ascii="Times New Roman" w:hAnsi="Times New Roman" w:cs="Times New Roman"/>
          <w:sz w:val="20"/>
          <w:szCs w:val="20"/>
        </w:rPr>
        <w:t xml:space="preserve"> for the Town of Shelby on </w:t>
      </w:r>
      <w:r w:rsidRPr="009E7E80">
        <w:rPr>
          <w:rFonts w:ascii="Times New Roman" w:hAnsi="Times New Roman" w:cs="Times New Roman"/>
          <w:b/>
          <w:bCs/>
          <w:sz w:val="20"/>
          <w:szCs w:val="20"/>
        </w:rPr>
        <w:t>Tuesday, November 1</w:t>
      </w:r>
      <w:r w:rsidR="007B687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E7E8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gramStart"/>
      <w:r w:rsidRPr="009E7E8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074A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B6873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Pr="009E7E80">
        <w:rPr>
          <w:rFonts w:ascii="Times New Roman" w:hAnsi="Times New Roman" w:cs="Times New Roman"/>
          <w:b/>
          <w:bCs/>
          <w:sz w:val="20"/>
          <w:szCs w:val="20"/>
        </w:rPr>
        <w:t xml:space="preserve"> at 6:00 p.m</w:t>
      </w:r>
      <w:r w:rsidRPr="009E7E80">
        <w:rPr>
          <w:rFonts w:ascii="Times New Roman" w:hAnsi="Times New Roman" w:cs="Times New Roman"/>
          <w:sz w:val="20"/>
          <w:szCs w:val="20"/>
        </w:rPr>
        <w:t xml:space="preserve">. at </w:t>
      </w:r>
      <w:r w:rsidR="00473766">
        <w:rPr>
          <w:rFonts w:ascii="Times New Roman" w:hAnsi="Times New Roman" w:cs="Times New Roman"/>
          <w:sz w:val="20"/>
          <w:szCs w:val="20"/>
        </w:rPr>
        <w:t>All Star Lanes</w:t>
      </w:r>
      <w:r w:rsidRPr="009E7E80">
        <w:rPr>
          <w:rFonts w:ascii="Times New Roman" w:hAnsi="Times New Roman" w:cs="Times New Roman"/>
          <w:sz w:val="20"/>
          <w:szCs w:val="20"/>
        </w:rPr>
        <w:t xml:space="preserve">, </w:t>
      </w:r>
      <w:r w:rsidR="00473766">
        <w:rPr>
          <w:rFonts w:ascii="Times New Roman" w:hAnsi="Times New Roman" w:cs="Times New Roman"/>
          <w:sz w:val="20"/>
          <w:szCs w:val="20"/>
        </w:rPr>
        <w:t>4735 Mormon Coulee Rd</w:t>
      </w:r>
      <w:r w:rsidRPr="009E7E80">
        <w:rPr>
          <w:rFonts w:ascii="Times New Roman" w:hAnsi="Times New Roman" w:cs="Times New Roman"/>
          <w:sz w:val="20"/>
          <w:szCs w:val="20"/>
        </w:rPr>
        <w:t>. Details of the proposed budget are available at the Clerk’s office Monday-Friday, 8:00 a.m. to 4:00 p.m.</w:t>
      </w:r>
    </w:p>
    <w:tbl>
      <w:tblPr>
        <w:tblStyle w:val="TableGrid"/>
        <w:tblW w:w="9990" w:type="dxa"/>
        <w:tblInd w:w="-285" w:type="dxa"/>
        <w:tblLook w:val="04A0" w:firstRow="1" w:lastRow="0" w:firstColumn="1" w:lastColumn="0" w:noHBand="0" w:noVBand="1"/>
      </w:tblPr>
      <w:tblGrid>
        <w:gridCol w:w="3870"/>
        <w:gridCol w:w="1260"/>
        <w:gridCol w:w="2095"/>
        <w:gridCol w:w="1671"/>
        <w:gridCol w:w="1094"/>
      </w:tblGrid>
      <w:tr w:rsidR="00BC3320" w:rsidRPr="00DB422B" w14:paraId="60B90990" w14:textId="77777777" w:rsidTr="002D11FD">
        <w:trPr>
          <w:trHeight w:val="193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D536D" w14:textId="70B58C86" w:rsidR="00BC3320" w:rsidRPr="00DB422B" w:rsidRDefault="00BC3320" w:rsidP="00327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Budget Summary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1AA857" w14:textId="4767B5C8" w:rsidR="00BC3320" w:rsidRPr="00DB422B" w:rsidRDefault="00BC3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FD" w:rsidRPr="00DB422B" w14:paraId="1664A761" w14:textId="77777777" w:rsidTr="002D11FD">
        <w:trPr>
          <w:trHeight w:val="269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0D22C" w14:textId="38D4FDBE" w:rsidR="00BC3320" w:rsidRPr="00DB422B" w:rsidRDefault="00BC3320" w:rsidP="00BC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REVENUE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42CAA8B6" w14:textId="62314A22" w:rsidR="00BC3320" w:rsidRPr="00DB422B" w:rsidRDefault="00BC3320" w:rsidP="0045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 xml:space="preserve"> Budget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34CD403B" w14:textId="4E24BE99" w:rsidR="00BC3320" w:rsidRPr="00DB422B" w:rsidRDefault="00BC3320" w:rsidP="00BC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 xml:space="preserve"> Proposed Budget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4125E74F" w14:textId="19B1B9D5" w:rsidR="00BC3320" w:rsidRPr="00DB422B" w:rsidRDefault="00BC3320" w:rsidP="00BC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Increase/Decrease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78D4D" w14:textId="3F0F8020" w:rsidR="00BC3320" w:rsidRPr="00DB422B" w:rsidRDefault="00BC3320" w:rsidP="00BC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2D11FD" w:rsidRPr="00DB422B" w14:paraId="0BD3983B" w14:textId="77777777" w:rsidTr="00C858E0">
        <w:trPr>
          <w:trHeight w:val="2553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E3211" w14:textId="068D54BE" w:rsidR="00BB3AEC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Taxes – General</w:t>
            </w:r>
          </w:p>
          <w:p w14:paraId="61CE2146" w14:textId="6B5D7B8A" w:rsidR="00BB3AEC" w:rsidRPr="00DB422B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Taxes – Mobile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Home/MFL</w:t>
            </w:r>
          </w:p>
          <w:p w14:paraId="7DC50ED9" w14:textId="109051F8" w:rsidR="00BB3AEC" w:rsidRPr="00DB422B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Intergovernmental</w:t>
            </w:r>
          </w:p>
          <w:p w14:paraId="11D32943" w14:textId="0CC1FF09" w:rsidR="00BB3AEC" w:rsidRPr="00DB422B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Fines &amp; Penalties</w:t>
            </w:r>
          </w:p>
          <w:p w14:paraId="4E054CAA" w14:textId="7FC318DD" w:rsidR="00BB3AEC" w:rsidRPr="00DB422B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Intergovernmental Charges for Services</w:t>
            </w:r>
          </w:p>
          <w:p w14:paraId="6AD7E6FE" w14:textId="77777777" w:rsidR="00BB3AEC" w:rsidRPr="00DB422B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Licenses &amp; Permits</w:t>
            </w:r>
          </w:p>
          <w:p w14:paraId="577FF873" w14:textId="36798FD5" w:rsidR="00BB3AEC" w:rsidRPr="00DB422B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Assessments</w:t>
            </w:r>
          </w:p>
          <w:p w14:paraId="7666815C" w14:textId="557D9A69" w:rsidR="00BB3AEC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Charges for Services</w:t>
            </w:r>
          </w:p>
          <w:p w14:paraId="543A1FAD" w14:textId="77777777" w:rsidR="00BB3AEC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Miscellaneous</w:t>
            </w:r>
          </w:p>
          <w:p w14:paraId="4B285A5D" w14:textId="77777777" w:rsidR="00BB3AEC" w:rsidRDefault="00BB3AEC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Financing Sources</w:t>
            </w:r>
          </w:p>
          <w:p w14:paraId="2E75F700" w14:textId="4AF50890" w:rsidR="00BB3AEC" w:rsidRPr="00DB422B" w:rsidRDefault="0045056A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Loan Proceeds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FA150CC" w14:textId="698F1A87" w:rsidR="0045056A" w:rsidRDefault="002D11FD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$1,611,200</w:t>
            </w:r>
          </w:p>
          <w:p w14:paraId="271B8D81" w14:textId="647AC8A4" w:rsidR="00BB3AEC" w:rsidRDefault="002D11FD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  <w:p w14:paraId="49903758" w14:textId="3B074ABD" w:rsidR="002D11FD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,000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00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58,000</w:t>
            </w:r>
          </w:p>
          <w:p w14:paraId="566B4236" w14:textId="71E6A527" w:rsidR="0045056A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00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14:paraId="5B878CDE" w14:textId="1DB23020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14:paraId="3839D521" w14:textId="77777777" w:rsidR="00C858E0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14:paraId="7A33F816" w14:textId="7BEC6DB6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765452" w14:textId="745DDA77" w:rsidR="00BB3AEC" w:rsidRPr="00DB422B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30DA91C2" w14:textId="63D4B39D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1,643</w:t>
            </w:r>
            <w:r w:rsidR="00BB3AEC" w:rsidRPr="00DB4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000                      </w:t>
            </w:r>
            <w:r w:rsidR="002D11F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33,000</w:t>
            </w:r>
          </w:p>
          <w:p w14:paraId="1073A387" w14:textId="62A33428" w:rsidR="00321091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742,000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  <w:p w14:paraId="72E732F0" w14:textId="0E62016C" w:rsidR="002D11FD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  <w:p w14:paraId="45DC83BC" w14:textId="2750344D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  <w:p w14:paraId="53E8D680" w14:textId="5FF47BC8" w:rsidR="0045056A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  <w:p w14:paraId="54CF9E78" w14:textId="33AFEE98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333,000</w:t>
            </w:r>
          </w:p>
          <w:p w14:paraId="5C5A6826" w14:textId="37FC8653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52,000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11EF841" w14:textId="51569643" w:rsidR="0045056A" w:rsidRPr="00DB422B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50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5EB06B8D" w14:textId="70CF64D6" w:rsidR="00BB3AEC" w:rsidRDefault="002D11FD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$31,800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  <w:p w14:paraId="51FEAFB3" w14:textId="31D6C796" w:rsidR="00321091" w:rsidRDefault="00321091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53,000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02270A9" w14:textId="2691352E" w:rsidR="002D11FD" w:rsidRDefault="00321091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14:paraId="64D15DAB" w14:textId="021EF570" w:rsidR="00321091" w:rsidRDefault="00C858E0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2,200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  <w:p w14:paraId="2C0AF997" w14:textId="604D73BD" w:rsidR="00BB3AEC" w:rsidRDefault="00C858E0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73314FC" w14:textId="1D823E14" w:rsidR="00BB3AEC" w:rsidRDefault="00BB3AEC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05DCC3C" w14:textId="2B8C7B69" w:rsidR="00321091" w:rsidRDefault="00C858E0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C26A39E" w14:textId="50248054" w:rsidR="00321091" w:rsidRPr="00DB422B" w:rsidRDefault="002F5E70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2109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311B0" w14:textId="2AC5542C" w:rsidR="00BB3AEC" w:rsidRDefault="002F5E70" w:rsidP="00971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="002D11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28A278A" w14:textId="62C2BEAA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2D11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DB5E47B" w14:textId="27C24EE5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-6.67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28734AA" w14:textId="645970EB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-60.00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7F22A22" w14:textId="564DDD62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-6.90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EAC4B9A" w14:textId="0432D5AB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5245F23" w14:textId="2D3BA52A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997A4DC" w14:textId="643BFDE5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18.93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E66A025" w14:textId="6C881886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-22.39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854A022" w14:textId="3C21C0D2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15F9B3F" w14:textId="75EF00BE" w:rsidR="002F5E70" w:rsidRPr="00DB422B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D11FD" w:rsidRPr="00DB422B" w14:paraId="38672852" w14:textId="77777777" w:rsidTr="002D11FD">
        <w:trPr>
          <w:trHeight w:val="206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3C8D4" w14:textId="1C626316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TOTALS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A6CBA3F" w14:textId="02A894F3" w:rsidR="00BB3AEC" w:rsidRDefault="00732CF6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3,559,500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0BC0482E" w14:textId="264E33AE" w:rsidR="00BB3AEC" w:rsidRPr="00DB422B" w:rsidRDefault="00732CF6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6A9DD22B" w14:textId="572F08CE" w:rsidR="00BB3AEC" w:rsidRPr="00DB422B" w:rsidRDefault="001F1C9D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231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632,500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4A412" w14:textId="0BBF6E48" w:rsidR="002F5E70" w:rsidRPr="00DB422B" w:rsidRDefault="002F5E70" w:rsidP="00C8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FD" w:rsidRPr="00DB422B" w14:paraId="69BD65DF" w14:textId="77777777" w:rsidTr="002D11FD">
        <w:trPr>
          <w:trHeight w:val="112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2AD33" w14:textId="06EB54F1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616E07D" w14:textId="77777777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1B08DAFE" w14:textId="0831B5C4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</w:tcPr>
          <w:p w14:paraId="3DC5F227" w14:textId="77777777" w:rsidR="00BB3AEC" w:rsidRPr="00DB422B" w:rsidRDefault="00BB3AEC" w:rsidP="00BE0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79EA1" w14:textId="77777777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FD" w:rsidRPr="00DB422B" w14:paraId="359F7EC9" w14:textId="77777777" w:rsidTr="002D11FD">
        <w:trPr>
          <w:trHeight w:val="269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9FEB2" w14:textId="3EB34950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EXPENSES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65E2F1DE" w14:textId="4406507B" w:rsidR="00BB3AEC" w:rsidRPr="00DB422B" w:rsidRDefault="00BB3AEC" w:rsidP="0045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 xml:space="preserve"> Budget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11B35624" w14:textId="5A6CB2C9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 xml:space="preserve"> Proposed Budget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FC50C9" w14:textId="4650CEE1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Increase/Decrease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B40138" w14:textId="6E316409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2D11FD" w:rsidRPr="00DB422B" w14:paraId="7231E54B" w14:textId="77777777" w:rsidTr="00C858E0">
        <w:trPr>
          <w:trHeight w:val="1932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53631" w14:textId="31D554DE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  <w:p w14:paraId="56403B67" w14:textId="38D6F04B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Safety</w:t>
            </w:r>
          </w:p>
          <w:p w14:paraId="2CD714DE" w14:textId="2F500F42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Works</w:t>
            </w:r>
            <w:r w:rsidR="001D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D2334">
              <w:rPr>
                <w:rFonts w:ascii="Times New Roman" w:hAnsi="Times New Roman" w:cs="Times New Roman"/>
                <w:sz w:val="20"/>
                <w:szCs w:val="20"/>
              </w:rPr>
              <w:t xml:space="preserve"> Roads</w:t>
            </w:r>
          </w:p>
          <w:p w14:paraId="2C14BA5F" w14:textId="4299E88C" w:rsidR="001D2334" w:rsidRDefault="001D2334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 Works 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Sanitation</w:t>
            </w:r>
          </w:p>
          <w:p w14:paraId="0050B8D2" w14:textId="5AE27149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Culture, Recreation</w:t>
            </w:r>
          </w:p>
          <w:p w14:paraId="146E08C9" w14:textId="2DA22693" w:rsidR="00BB3AEC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 Outlay</w:t>
            </w:r>
          </w:p>
          <w:p w14:paraId="40AEA4C0" w14:textId="389FE043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Conservation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 xml:space="preserve"> &amp; Dev.</w:t>
            </w:r>
          </w:p>
          <w:p w14:paraId="42CFBCC3" w14:textId="07E79E36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Debt Service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5AFB98D" w14:textId="1C4A07C5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570,000</w:t>
            </w:r>
          </w:p>
          <w:p w14:paraId="01076650" w14:textId="58A71128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456,000</w:t>
            </w:r>
          </w:p>
          <w:p w14:paraId="0D42C433" w14:textId="55A29125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1,054,500</w:t>
            </w:r>
          </w:p>
          <w:p w14:paraId="65AF5EE6" w14:textId="3CC2FD46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290,000</w:t>
            </w:r>
          </w:p>
          <w:p w14:paraId="259BB8A4" w14:textId="775901E8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119,000</w:t>
            </w:r>
          </w:p>
          <w:p w14:paraId="124842E6" w14:textId="1B827897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665,000</w:t>
            </w:r>
          </w:p>
          <w:p w14:paraId="27DC3B32" w14:textId="72E6CE3A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  <w:p w14:paraId="309867BE" w14:textId="0034567E" w:rsidR="00F61968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301,000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1B8C88F0" w14:textId="7A08A02A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 xml:space="preserve">471,000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375,000</w:t>
            </w:r>
          </w:p>
          <w:p w14:paraId="1456A053" w14:textId="37F56FBB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D233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14:paraId="51F3D902" w14:textId="5DCC382A" w:rsidR="001D2334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D2334">
              <w:rPr>
                <w:rFonts w:ascii="Times New Roman" w:hAnsi="Times New Roman" w:cs="Times New Roman"/>
                <w:sz w:val="20"/>
                <w:szCs w:val="20"/>
              </w:rPr>
              <w:t>298,00</w:t>
            </w:r>
            <w:r w:rsidR="000C6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FFDC4BC" w14:textId="7E939E49" w:rsidR="00C858E0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116,000</w:t>
            </w:r>
          </w:p>
          <w:p w14:paraId="3205E4BC" w14:textId="002C6077" w:rsidR="00C83B64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196,000</w:t>
            </w:r>
          </w:p>
          <w:p w14:paraId="0B12A0D4" w14:textId="417D7824" w:rsidR="00BB3AEC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  <w:p w14:paraId="4D4A3EAB" w14:textId="0576DECA" w:rsidR="00BB3AEC" w:rsidRPr="00DB422B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AEC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84CCA1" w14:textId="70D93F79" w:rsidR="0055170D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  <w:p w14:paraId="1C17F1DB" w14:textId="0FD01C38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81,000</w:t>
            </w:r>
          </w:p>
          <w:p w14:paraId="74B412A3" w14:textId="0C0B1285" w:rsidR="002F5E70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130,500</w:t>
            </w:r>
          </w:p>
          <w:p w14:paraId="2C5BF47B" w14:textId="52E5285E" w:rsidR="002F5E70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  <w:p w14:paraId="60EB83B4" w14:textId="3DAA969E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  <w:p w14:paraId="0E69BF67" w14:textId="3621F8E2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469,000</w:t>
            </w:r>
          </w:p>
          <w:p w14:paraId="3DF6A4E7" w14:textId="5771D0A7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49,000</w:t>
            </w:r>
          </w:p>
          <w:p w14:paraId="34531038" w14:textId="4FB9D5D5" w:rsidR="00BB3AEC" w:rsidRPr="00DB422B" w:rsidRDefault="00C858E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C16A1D" w14:textId="00543745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-17.37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9F66127" w14:textId="39D90C36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-17.76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CB4910D" w14:textId="56B64BA9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12.38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3F22E70" w14:textId="2A8164AB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78C5BEF" w14:textId="40FFB888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-2.52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A375A08" w14:textId="2D570D07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-70.53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617CF98" w14:textId="7F9B944A" w:rsidR="002F5E70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-90.74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1A215F9" w14:textId="0E94D76B" w:rsidR="002F5E70" w:rsidRPr="00DB422B" w:rsidRDefault="002F5E70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7.97</w:t>
            </w:r>
            <w:r w:rsidR="00C858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D11FD" w:rsidRPr="00DB422B" w14:paraId="66398563" w14:textId="77777777" w:rsidTr="002D11FD">
        <w:trPr>
          <w:trHeight w:val="42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6678D" w14:textId="68A49F99" w:rsidR="00BB3AEC" w:rsidRPr="00DB422B" w:rsidRDefault="00BB3AEC" w:rsidP="00BB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2B">
              <w:rPr>
                <w:rFonts w:ascii="Times New Roman" w:hAnsi="Times New Roman" w:cs="Times New Roman"/>
                <w:sz w:val="20"/>
                <w:szCs w:val="20"/>
              </w:rPr>
              <w:t>TOTALS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EEE4605" w14:textId="23E3E918" w:rsidR="002F5E70" w:rsidRDefault="00732CF6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F5E70">
              <w:rPr>
                <w:rFonts w:ascii="Times New Roman" w:hAnsi="Times New Roman" w:cs="Times New Roman"/>
                <w:sz w:val="20"/>
                <w:szCs w:val="20"/>
              </w:rPr>
              <w:t>3,509,500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</w:tcPr>
          <w:p w14:paraId="6C9DFE2B" w14:textId="79720665" w:rsidR="00BB3AEC" w:rsidRPr="00DB422B" w:rsidRDefault="00732CF6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61968">
              <w:rPr>
                <w:rFonts w:ascii="Times New Roman" w:hAnsi="Times New Roman" w:cs="Times New Roman"/>
                <w:sz w:val="20"/>
                <w:szCs w:val="20"/>
              </w:rPr>
              <w:t>2,971,000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CB2F5" w14:textId="56D11A20" w:rsidR="00BB3AEC" w:rsidRPr="00DB422B" w:rsidRDefault="00971FBA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1C9D">
              <w:rPr>
                <w:rFonts w:ascii="Times New Roman" w:hAnsi="Times New Roman" w:cs="Times New Roman"/>
                <w:sz w:val="20"/>
                <w:szCs w:val="20"/>
              </w:rPr>
              <w:t>$538,500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DA13E1" w14:textId="441477C2" w:rsidR="00BB3AEC" w:rsidRPr="00DB422B" w:rsidRDefault="00BB3AEC" w:rsidP="00C8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5B78A4" w14:textId="2B6B6B69" w:rsidR="009F2DC6" w:rsidRDefault="009F2DC6" w:rsidP="00ED1F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4035"/>
        <w:gridCol w:w="1440"/>
      </w:tblGrid>
      <w:tr w:rsidR="00724D8D" w:rsidRPr="00F0630F" w14:paraId="3B665D39" w14:textId="77777777" w:rsidTr="00724D8D"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A619B" w14:textId="75C03729" w:rsidR="00724D8D" w:rsidRPr="00F0630F" w:rsidRDefault="00724D8D" w:rsidP="0072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Indebtedness as of December 31, 202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F3738" w14:textId="1D74C630" w:rsidR="00724D8D" w:rsidRPr="00F0630F" w:rsidRDefault="00C858E0" w:rsidP="00F71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>1,160,000</w:t>
            </w:r>
          </w:p>
        </w:tc>
      </w:tr>
      <w:tr w:rsidR="00724D8D" w14:paraId="103F393F" w14:textId="77777777" w:rsidTr="00724D8D"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3338A" w14:textId="2DB85870" w:rsidR="00724D8D" w:rsidRPr="00F0630F" w:rsidRDefault="00724D8D" w:rsidP="0072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 xml:space="preserve">Balance </w:t>
            </w:r>
            <w:proofErr w:type="gramStart"/>
            <w:r w:rsidRPr="00F0630F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gramEnd"/>
            <w:r w:rsidRPr="00F0630F">
              <w:rPr>
                <w:rFonts w:ascii="Times New Roman" w:hAnsi="Times New Roman" w:cs="Times New Roman"/>
                <w:sz w:val="20"/>
                <w:szCs w:val="20"/>
              </w:rPr>
              <w:t xml:space="preserve"> January 1,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8AD1B30" w14:textId="025B1692" w:rsidR="00724D8D" w:rsidRPr="00F0630F" w:rsidRDefault="00724D8D" w:rsidP="0072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 xml:space="preserve"> Projected Revenue</w:t>
            </w:r>
          </w:p>
          <w:p w14:paraId="63F8C30C" w14:textId="1CAF7504" w:rsidR="00724D8D" w:rsidRPr="00F0630F" w:rsidRDefault="00724D8D" w:rsidP="0072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 xml:space="preserve"> Projected Expenditures</w:t>
            </w:r>
          </w:p>
          <w:p w14:paraId="595F8F8E" w14:textId="45061763" w:rsidR="00724D8D" w:rsidRDefault="00724D8D" w:rsidP="00724D8D">
            <w:r w:rsidRPr="00F0630F">
              <w:rPr>
                <w:rFonts w:ascii="Times New Roman" w:hAnsi="Times New Roman" w:cs="Times New Roman"/>
                <w:sz w:val="20"/>
                <w:szCs w:val="20"/>
              </w:rPr>
              <w:t xml:space="preserve">Projected Balance December 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B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31F84" w14:textId="3BE363B4" w:rsidR="00724D8D" w:rsidRPr="00F0630F" w:rsidRDefault="00724D8D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1E4">
              <w:rPr>
                <w:rFonts w:ascii="Times New Roman" w:hAnsi="Times New Roman" w:cs="Times New Roman"/>
                <w:sz w:val="20"/>
                <w:szCs w:val="20"/>
              </w:rPr>
              <w:t>56,57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2ACD820" w14:textId="02957CDA" w:rsidR="00724D8D" w:rsidRPr="00F0630F" w:rsidRDefault="00724D8D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>2,927,000</w:t>
            </w:r>
          </w:p>
          <w:p w14:paraId="6BEC4746" w14:textId="27DDC9DA" w:rsidR="00724D8D" w:rsidRPr="00F0630F" w:rsidRDefault="00724D8D" w:rsidP="00F71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0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4629D">
              <w:rPr>
                <w:rFonts w:ascii="Times New Roman" w:hAnsi="Times New Roman" w:cs="Times New Roman"/>
                <w:sz w:val="20"/>
                <w:szCs w:val="20"/>
              </w:rPr>
              <w:t>2,971,000</w:t>
            </w:r>
          </w:p>
          <w:p w14:paraId="627727D0" w14:textId="5AD13B53" w:rsidR="00724D8D" w:rsidRDefault="00D4629D" w:rsidP="00F71904"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C31E4">
              <w:rPr>
                <w:rFonts w:ascii="Times New Roman" w:hAnsi="Times New Roman" w:cs="Times New Roman"/>
                <w:sz w:val="20"/>
                <w:szCs w:val="20"/>
              </w:rPr>
              <w:t>112,570</w:t>
            </w:r>
          </w:p>
        </w:tc>
      </w:tr>
    </w:tbl>
    <w:p w14:paraId="4AFF5CD0" w14:textId="3DA4F7C9" w:rsidR="009F2DC6" w:rsidRDefault="009F2DC6">
      <w:pPr>
        <w:rPr>
          <w:rFonts w:ascii="Times New Roman" w:hAnsi="Times New Roman" w:cs="Times New Roman"/>
          <w:sz w:val="20"/>
          <w:szCs w:val="20"/>
        </w:rPr>
      </w:pPr>
    </w:p>
    <w:p w14:paraId="7CC2BDAC" w14:textId="4AA843F2" w:rsidR="00ED1F82" w:rsidRDefault="00ED1F82">
      <w:pPr>
        <w:rPr>
          <w:rFonts w:ascii="Times New Roman" w:hAnsi="Times New Roman" w:cs="Times New Roman"/>
          <w:sz w:val="20"/>
          <w:szCs w:val="20"/>
        </w:rPr>
      </w:pPr>
    </w:p>
    <w:p w14:paraId="74A9605B" w14:textId="4473F74D" w:rsidR="00ED1F82" w:rsidRDefault="00ED1F82">
      <w:pPr>
        <w:rPr>
          <w:rFonts w:ascii="Times New Roman" w:hAnsi="Times New Roman" w:cs="Times New Roman"/>
          <w:sz w:val="20"/>
          <w:szCs w:val="20"/>
        </w:rPr>
      </w:pPr>
    </w:p>
    <w:p w14:paraId="2FE3179F" w14:textId="77777777" w:rsidR="00F71904" w:rsidRDefault="00F71904">
      <w:pPr>
        <w:rPr>
          <w:rFonts w:ascii="Times New Roman" w:hAnsi="Times New Roman" w:cs="Times New Roman"/>
          <w:sz w:val="20"/>
          <w:szCs w:val="20"/>
        </w:rPr>
      </w:pPr>
    </w:p>
    <w:p w14:paraId="0E0747D4" w14:textId="18E83E82" w:rsidR="009F2DC6" w:rsidRDefault="001D2334" w:rsidP="009F2DC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NOTICE OF TOWN MEETING OF ELECTORS OF THE TOWN OF SHELBY</w:t>
      </w:r>
      <w:r w:rsidR="009F2D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C16A36" w14:textId="16017EE6" w:rsidR="009F2DC6" w:rsidRDefault="009F2DC6" w:rsidP="006046F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46FA">
        <w:rPr>
          <w:rFonts w:ascii="Times New Roman" w:hAnsi="Times New Roman" w:cs="Times New Roman"/>
          <w:sz w:val="20"/>
          <w:szCs w:val="20"/>
        </w:rPr>
        <w:t xml:space="preserve">Notice is hereby given that on </w:t>
      </w:r>
      <w:r w:rsidRPr="006046FA">
        <w:rPr>
          <w:rFonts w:ascii="Times New Roman" w:hAnsi="Times New Roman" w:cs="Times New Roman"/>
          <w:b/>
          <w:bCs/>
          <w:sz w:val="20"/>
          <w:szCs w:val="20"/>
        </w:rPr>
        <w:t>Tuesday, November 1</w:t>
      </w:r>
      <w:r w:rsidR="007B687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046FA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9074A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B687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046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046FA">
        <w:rPr>
          <w:rFonts w:ascii="Times New Roman" w:hAnsi="Times New Roman" w:cs="Times New Roman"/>
          <w:sz w:val="20"/>
          <w:szCs w:val="20"/>
        </w:rPr>
        <w:t xml:space="preserve"> following the Budget Hearing, a Special Town Meeting of the electors of the Town of Shelby is called pursuant to §60.12 (1)(c) of the Wisconsin Statutes for the</w:t>
      </w:r>
      <w:r>
        <w:t xml:space="preserve"> </w:t>
      </w:r>
      <w:r w:rsidRPr="006046FA">
        <w:rPr>
          <w:rFonts w:ascii="Times New Roman" w:hAnsi="Times New Roman" w:cs="Times New Roman"/>
          <w:sz w:val="20"/>
          <w:szCs w:val="20"/>
        </w:rPr>
        <w:t>following purposes:</w:t>
      </w:r>
    </w:p>
    <w:p w14:paraId="5FD56316" w14:textId="77777777" w:rsidR="00F71904" w:rsidRDefault="00F71904" w:rsidP="005B4E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06FCCD" w14:textId="1E814233" w:rsidR="009F2DC6" w:rsidRPr="006046FA" w:rsidRDefault="009F2DC6" w:rsidP="005B4EF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46FA">
        <w:rPr>
          <w:rFonts w:ascii="Times New Roman" w:hAnsi="Times New Roman" w:cs="Times New Roman"/>
          <w:sz w:val="20"/>
          <w:szCs w:val="20"/>
        </w:rPr>
        <w:t>To approve the 202</w:t>
      </w:r>
      <w:r w:rsidR="009074A8">
        <w:rPr>
          <w:rFonts w:ascii="Times New Roman" w:hAnsi="Times New Roman" w:cs="Times New Roman"/>
          <w:sz w:val="20"/>
          <w:szCs w:val="20"/>
        </w:rPr>
        <w:t>1</w:t>
      </w:r>
      <w:r w:rsidRPr="006046FA">
        <w:rPr>
          <w:rFonts w:ascii="Times New Roman" w:hAnsi="Times New Roman" w:cs="Times New Roman"/>
          <w:sz w:val="20"/>
          <w:szCs w:val="20"/>
        </w:rPr>
        <w:t xml:space="preserve"> Highway Expenditures pursuant to Wisconsin </w:t>
      </w:r>
      <w:bookmarkStart w:id="0" w:name="_Hlk54344650"/>
      <w:r w:rsidRPr="006046FA">
        <w:rPr>
          <w:rFonts w:ascii="Times New Roman" w:hAnsi="Times New Roman" w:cs="Times New Roman"/>
          <w:sz w:val="20"/>
          <w:szCs w:val="20"/>
        </w:rPr>
        <w:t>Statutes §</w:t>
      </w:r>
      <w:bookmarkEnd w:id="0"/>
      <w:r w:rsidRPr="006046FA">
        <w:rPr>
          <w:rFonts w:ascii="Times New Roman" w:hAnsi="Times New Roman" w:cs="Times New Roman"/>
          <w:sz w:val="20"/>
          <w:szCs w:val="20"/>
        </w:rPr>
        <w:t xml:space="preserve">81.01(3) in the amount of </w:t>
      </w:r>
      <w:r w:rsidR="006046FA" w:rsidRPr="006046FA">
        <w:rPr>
          <w:rFonts w:ascii="Times New Roman" w:hAnsi="Times New Roman" w:cs="Times New Roman"/>
          <w:sz w:val="20"/>
          <w:szCs w:val="20"/>
        </w:rPr>
        <w:t>$</w:t>
      </w:r>
      <w:r w:rsidR="0045056A">
        <w:rPr>
          <w:rFonts w:ascii="Times New Roman" w:hAnsi="Times New Roman" w:cs="Times New Roman"/>
          <w:sz w:val="20"/>
          <w:szCs w:val="20"/>
        </w:rPr>
        <w:t>1,185,000</w:t>
      </w:r>
      <w:r w:rsidR="006046FA" w:rsidRPr="006046FA">
        <w:rPr>
          <w:rFonts w:ascii="Times New Roman" w:hAnsi="Times New Roman" w:cs="Times New Roman"/>
          <w:sz w:val="20"/>
          <w:szCs w:val="20"/>
        </w:rPr>
        <w:t>.</w:t>
      </w:r>
    </w:p>
    <w:p w14:paraId="53EFC7A7" w14:textId="77777777" w:rsidR="008474F1" w:rsidRDefault="008474F1" w:rsidP="006046F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209803" w14:textId="2D489102" w:rsidR="00BE041F" w:rsidRDefault="00BE041F" w:rsidP="006046F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authorize the use of unused levy capacity from the </w:t>
      </w:r>
      <w:r w:rsidR="004004C1">
        <w:rPr>
          <w:rFonts w:ascii="Times New Roman" w:hAnsi="Times New Roman" w:cs="Times New Roman"/>
          <w:sz w:val="20"/>
          <w:szCs w:val="20"/>
        </w:rPr>
        <w:t>prior year as determined by the Wisconsin Department of Revenue pu</w:t>
      </w:r>
      <w:r w:rsidR="00811153">
        <w:rPr>
          <w:rFonts w:ascii="Times New Roman" w:hAnsi="Times New Roman" w:cs="Times New Roman"/>
          <w:sz w:val="20"/>
          <w:szCs w:val="20"/>
        </w:rPr>
        <w:t>r</w:t>
      </w:r>
      <w:r w:rsidR="008474F1">
        <w:rPr>
          <w:rFonts w:ascii="Times New Roman" w:hAnsi="Times New Roman" w:cs="Times New Roman"/>
          <w:sz w:val="20"/>
          <w:szCs w:val="20"/>
        </w:rPr>
        <w:t xml:space="preserve">suant to Wisconsin </w:t>
      </w:r>
      <w:r w:rsidR="008474F1" w:rsidRPr="006046FA">
        <w:rPr>
          <w:rFonts w:ascii="Times New Roman" w:hAnsi="Times New Roman" w:cs="Times New Roman"/>
          <w:sz w:val="20"/>
          <w:szCs w:val="20"/>
        </w:rPr>
        <w:t>Statutes §</w:t>
      </w:r>
      <w:r w:rsidR="008474F1">
        <w:rPr>
          <w:rFonts w:ascii="Times New Roman" w:hAnsi="Times New Roman" w:cs="Times New Roman"/>
          <w:sz w:val="20"/>
          <w:szCs w:val="20"/>
        </w:rPr>
        <w:t>66.0602(3)(f)3.</w:t>
      </w:r>
    </w:p>
    <w:p w14:paraId="7CC6F21A" w14:textId="77777777" w:rsidR="008474F1" w:rsidRDefault="008474F1" w:rsidP="006046F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F5CA0A" w14:textId="30CB27E9" w:rsidR="009F2DC6" w:rsidRDefault="009F2DC6" w:rsidP="006046F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46FA">
        <w:rPr>
          <w:rFonts w:ascii="Times New Roman" w:hAnsi="Times New Roman" w:cs="Times New Roman"/>
          <w:sz w:val="20"/>
          <w:szCs w:val="20"/>
        </w:rPr>
        <w:t>To adopt the 20</w:t>
      </w:r>
      <w:r w:rsidR="009074A8">
        <w:rPr>
          <w:rFonts w:ascii="Times New Roman" w:hAnsi="Times New Roman" w:cs="Times New Roman"/>
          <w:sz w:val="20"/>
          <w:szCs w:val="20"/>
        </w:rPr>
        <w:t>20</w:t>
      </w:r>
      <w:r w:rsidRPr="006046FA">
        <w:rPr>
          <w:rFonts w:ascii="Times New Roman" w:hAnsi="Times New Roman" w:cs="Times New Roman"/>
          <w:sz w:val="20"/>
          <w:szCs w:val="20"/>
        </w:rPr>
        <w:t xml:space="preserve"> tax levy to be paid in 202</w:t>
      </w:r>
      <w:r w:rsidR="009074A8">
        <w:rPr>
          <w:rFonts w:ascii="Times New Roman" w:hAnsi="Times New Roman" w:cs="Times New Roman"/>
          <w:sz w:val="20"/>
          <w:szCs w:val="20"/>
        </w:rPr>
        <w:t>1</w:t>
      </w:r>
      <w:r w:rsidRPr="006046FA">
        <w:rPr>
          <w:rFonts w:ascii="Times New Roman" w:hAnsi="Times New Roman" w:cs="Times New Roman"/>
          <w:sz w:val="20"/>
          <w:szCs w:val="20"/>
        </w:rPr>
        <w:t xml:space="preserve"> pursuant to Wisconsin Statutes §60.10(1)(a) in the amount of</w:t>
      </w:r>
      <w:r w:rsidR="006046FA" w:rsidRPr="006046FA">
        <w:rPr>
          <w:rFonts w:ascii="Times New Roman" w:hAnsi="Times New Roman" w:cs="Times New Roman"/>
          <w:sz w:val="20"/>
          <w:szCs w:val="20"/>
        </w:rPr>
        <w:t xml:space="preserve"> $</w:t>
      </w:r>
      <w:r w:rsidR="0045056A">
        <w:rPr>
          <w:rFonts w:ascii="Times New Roman" w:hAnsi="Times New Roman" w:cs="Times New Roman"/>
          <w:sz w:val="20"/>
          <w:szCs w:val="20"/>
        </w:rPr>
        <w:t>1,643,000.</w:t>
      </w:r>
    </w:p>
    <w:p w14:paraId="26F3E8FF" w14:textId="22A513C3" w:rsidR="00BE041F" w:rsidRDefault="00BE041F" w:rsidP="006046FA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E04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9931" w14:textId="77777777" w:rsidR="00A67BB6" w:rsidRDefault="00A67BB6" w:rsidP="00A67BB6">
      <w:pPr>
        <w:spacing w:after="0" w:line="240" w:lineRule="auto"/>
      </w:pPr>
      <w:r>
        <w:separator/>
      </w:r>
    </w:p>
  </w:endnote>
  <w:endnote w:type="continuationSeparator" w:id="0">
    <w:p w14:paraId="7955E5FE" w14:textId="77777777" w:rsidR="00A67BB6" w:rsidRDefault="00A67BB6" w:rsidP="00A6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C64" w14:textId="4E9A45FA" w:rsidR="00A67BB6" w:rsidRDefault="00A67BB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Fortune Weaver, Town Clerk, Town of Shelby</w:t>
    </w:r>
    <w:r w:rsidR="0030427A">
      <w:rPr>
        <w:rFonts w:ascii="Times New Roman" w:hAnsi="Times New Roman" w:cs="Times New Roman"/>
        <w:sz w:val="20"/>
        <w:szCs w:val="20"/>
      </w:rPr>
      <w:tab/>
    </w:r>
    <w:r w:rsidR="0030427A">
      <w:rPr>
        <w:rFonts w:ascii="Times New Roman" w:hAnsi="Times New Roman" w:cs="Times New Roman"/>
        <w:sz w:val="20"/>
        <w:szCs w:val="20"/>
      </w:rPr>
      <w:tab/>
    </w:r>
  </w:p>
  <w:p w14:paraId="5128905C" w14:textId="77777777" w:rsidR="00A67BB6" w:rsidRPr="00A67BB6" w:rsidRDefault="00A67BB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6EE" w14:textId="77777777" w:rsidR="00A67BB6" w:rsidRDefault="00A67BB6" w:rsidP="00A67BB6">
      <w:pPr>
        <w:spacing w:after="0" w:line="240" w:lineRule="auto"/>
      </w:pPr>
      <w:r>
        <w:separator/>
      </w:r>
    </w:p>
  </w:footnote>
  <w:footnote w:type="continuationSeparator" w:id="0">
    <w:p w14:paraId="70905105" w14:textId="77777777" w:rsidR="00A67BB6" w:rsidRDefault="00A67BB6" w:rsidP="00A6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73"/>
    <w:multiLevelType w:val="hybridMultilevel"/>
    <w:tmpl w:val="8D8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2B"/>
    <w:rsid w:val="00004BDA"/>
    <w:rsid w:val="00087004"/>
    <w:rsid w:val="000945B5"/>
    <w:rsid w:val="000C5DDB"/>
    <w:rsid w:val="000C6FB3"/>
    <w:rsid w:val="000E1421"/>
    <w:rsid w:val="0010753D"/>
    <w:rsid w:val="00192B84"/>
    <w:rsid w:val="001C088F"/>
    <w:rsid w:val="001D2334"/>
    <w:rsid w:val="001F1C9D"/>
    <w:rsid w:val="002704DC"/>
    <w:rsid w:val="002C31E4"/>
    <w:rsid w:val="002D11FD"/>
    <w:rsid w:val="002F5E70"/>
    <w:rsid w:val="00300293"/>
    <w:rsid w:val="0030427A"/>
    <w:rsid w:val="00321091"/>
    <w:rsid w:val="00327159"/>
    <w:rsid w:val="003962D2"/>
    <w:rsid w:val="003C3933"/>
    <w:rsid w:val="004004C1"/>
    <w:rsid w:val="00403CD6"/>
    <w:rsid w:val="0045056A"/>
    <w:rsid w:val="00473766"/>
    <w:rsid w:val="004A7695"/>
    <w:rsid w:val="00536F7A"/>
    <w:rsid w:val="0055170D"/>
    <w:rsid w:val="005824A7"/>
    <w:rsid w:val="005B4EF7"/>
    <w:rsid w:val="005E25C9"/>
    <w:rsid w:val="005F2978"/>
    <w:rsid w:val="0060377E"/>
    <w:rsid w:val="006046FA"/>
    <w:rsid w:val="006E6A73"/>
    <w:rsid w:val="006F17E9"/>
    <w:rsid w:val="00710E04"/>
    <w:rsid w:val="007237C6"/>
    <w:rsid w:val="00724D8D"/>
    <w:rsid w:val="00732CF6"/>
    <w:rsid w:val="00753AD0"/>
    <w:rsid w:val="007642A5"/>
    <w:rsid w:val="00767827"/>
    <w:rsid w:val="007B6873"/>
    <w:rsid w:val="007C760B"/>
    <w:rsid w:val="00811153"/>
    <w:rsid w:val="008355D4"/>
    <w:rsid w:val="008474F1"/>
    <w:rsid w:val="008B37E4"/>
    <w:rsid w:val="009074A8"/>
    <w:rsid w:val="009116C4"/>
    <w:rsid w:val="00924E33"/>
    <w:rsid w:val="00971FBA"/>
    <w:rsid w:val="009A69CB"/>
    <w:rsid w:val="009E7E80"/>
    <w:rsid w:val="009F2DC6"/>
    <w:rsid w:val="00A40A84"/>
    <w:rsid w:val="00A46152"/>
    <w:rsid w:val="00A52196"/>
    <w:rsid w:val="00A67BB6"/>
    <w:rsid w:val="00AB115A"/>
    <w:rsid w:val="00AE2A56"/>
    <w:rsid w:val="00B538FF"/>
    <w:rsid w:val="00BB2106"/>
    <w:rsid w:val="00BB3AEC"/>
    <w:rsid w:val="00BC3320"/>
    <w:rsid w:val="00BE041F"/>
    <w:rsid w:val="00C23308"/>
    <w:rsid w:val="00C3106F"/>
    <w:rsid w:val="00C3231A"/>
    <w:rsid w:val="00C83B64"/>
    <w:rsid w:val="00C858E0"/>
    <w:rsid w:val="00CA22B4"/>
    <w:rsid w:val="00CB02CD"/>
    <w:rsid w:val="00D070A7"/>
    <w:rsid w:val="00D4629D"/>
    <w:rsid w:val="00DB422B"/>
    <w:rsid w:val="00E50A38"/>
    <w:rsid w:val="00ED1F82"/>
    <w:rsid w:val="00F0630F"/>
    <w:rsid w:val="00F264AB"/>
    <w:rsid w:val="00F3180E"/>
    <w:rsid w:val="00F36495"/>
    <w:rsid w:val="00F53159"/>
    <w:rsid w:val="00F61968"/>
    <w:rsid w:val="00F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B4F5"/>
  <w15:chartTrackingRefBased/>
  <w15:docId w15:val="{821C0DF7-50F7-4F96-B099-3F2D1D96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C6"/>
    <w:pPr>
      <w:ind w:left="720"/>
      <w:contextualSpacing/>
    </w:pPr>
  </w:style>
  <w:style w:type="paragraph" w:styleId="NoSpacing">
    <w:name w:val="No Spacing"/>
    <w:uiPriority w:val="1"/>
    <w:qFormat/>
    <w:rsid w:val="00A67B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B6"/>
  </w:style>
  <w:style w:type="paragraph" w:styleId="Footer">
    <w:name w:val="footer"/>
    <w:basedOn w:val="Normal"/>
    <w:link w:val="FooterChar"/>
    <w:uiPriority w:val="99"/>
    <w:unhideWhenUsed/>
    <w:rsid w:val="00A6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Fortune Weaver</cp:lastModifiedBy>
  <cp:revision>3</cp:revision>
  <cp:lastPrinted>2020-10-20T19:36:00Z</cp:lastPrinted>
  <dcterms:created xsi:type="dcterms:W3CDTF">2021-09-30T20:50:00Z</dcterms:created>
  <dcterms:modified xsi:type="dcterms:W3CDTF">2021-10-04T14:32:00Z</dcterms:modified>
</cp:coreProperties>
</file>