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2E" w:rsidRDefault="006D112E" w:rsidP="006D112E">
      <w:pPr>
        <w:pStyle w:val="NoSpacing"/>
        <w:ind w:left="-90"/>
        <w:jc w:val="center"/>
        <w:rPr>
          <w:b/>
          <w:sz w:val="28"/>
          <w:szCs w:val="28"/>
        </w:rPr>
      </w:pPr>
      <w:r>
        <w:rPr>
          <w:b/>
          <w:sz w:val="28"/>
          <w:szCs w:val="28"/>
        </w:rPr>
        <w:t>Town of Shelby</w:t>
      </w:r>
    </w:p>
    <w:p w:rsidR="00642A3A" w:rsidRPr="00642A3A" w:rsidRDefault="001442F5" w:rsidP="006D112E">
      <w:pPr>
        <w:pStyle w:val="NoSpacing"/>
        <w:ind w:left="-90"/>
        <w:jc w:val="center"/>
        <w:rPr>
          <w:b/>
          <w:sz w:val="28"/>
          <w:szCs w:val="28"/>
        </w:rPr>
      </w:pPr>
      <w:r>
        <w:rPr>
          <w:b/>
          <w:sz w:val="28"/>
          <w:szCs w:val="28"/>
        </w:rPr>
        <w:t>Career Opportunity</w:t>
      </w:r>
    </w:p>
    <w:p w:rsidR="00642A3A" w:rsidRDefault="00642A3A" w:rsidP="00642A3A">
      <w:pPr>
        <w:pStyle w:val="NoSpacing"/>
        <w:ind w:left="720" w:firstLine="720"/>
      </w:pPr>
    </w:p>
    <w:p w:rsidR="006D112E" w:rsidRDefault="00642A3A" w:rsidP="006D112E">
      <w:pPr>
        <w:pStyle w:val="NoSpacing"/>
        <w:ind w:left="720"/>
      </w:pPr>
      <w:r>
        <w:t>The Township of Shelby, WI is searching for an enthusiastic</w:t>
      </w:r>
      <w:r w:rsidR="005D305E">
        <w:t xml:space="preserve"> and energetic person to work as a team member in the</w:t>
      </w:r>
      <w:r w:rsidR="001442F5">
        <w:t xml:space="preserve"> road crew</w:t>
      </w:r>
      <w:r w:rsidR="008A5947">
        <w:t xml:space="preserve"> division.  </w:t>
      </w:r>
      <w:r w:rsidR="005D305E">
        <w:t>A CDL is beneficial</w:t>
      </w:r>
      <w:r w:rsidR="001442F5">
        <w:t>, a good driving record is a requireme</w:t>
      </w:r>
      <w:r w:rsidR="008A5947">
        <w:t xml:space="preserve">nt. </w:t>
      </w:r>
      <w:r w:rsidR="001442F5">
        <w:t xml:space="preserve"> A positive attitude is a plus. </w:t>
      </w:r>
      <w:r w:rsidR="008A5947">
        <w:t>Basic knowledge in maintenance and willing to le</w:t>
      </w:r>
      <w:r w:rsidR="00786A50">
        <w:t xml:space="preserve">arn about common care practices use to care for the Towns Equipment.  Your ability to work in adverse weather e.g. rain, snow, cold and hot weather. The majority of work will be </w:t>
      </w:r>
      <w:r w:rsidR="006D112E">
        <w:t>performed</w:t>
      </w:r>
      <w:r w:rsidR="00786A50">
        <w:t xml:space="preserve"> outside.</w:t>
      </w:r>
      <w:r w:rsidR="006D112E">
        <w:t xml:space="preserve"> </w:t>
      </w:r>
      <w:r w:rsidR="001442F5">
        <w:t>Good Wages, Health Insurance, Retirement, Life Insurance and Holiday pay with Vacation time.</w:t>
      </w:r>
      <w:r w:rsidR="008A5947">
        <w:t xml:space="preserve"> Full-time placement is possible after our probationary period.</w:t>
      </w:r>
      <w:r w:rsidR="006D112E">
        <w:t xml:space="preserve"> </w:t>
      </w:r>
      <w:r w:rsidR="001442F5">
        <w:t xml:space="preserve">Please submit a resume to Carroll Vizecky, Administrator-Treasurer, Town of Shelby, 2800 Ward Ave., La Crosse, WI 54601.  The Township is an equal opportunity employer, minorities and vets are encouraged to apply. </w:t>
      </w:r>
      <w:r w:rsidR="008A5947">
        <w:t>This is not a lead position</w:t>
      </w:r>
      <w:r w:rsidR="0008215E">
        <w:t>.</w:t>
      </w:r>
    </w:p>
    <w:p w:rsidR="006D112E" w:rsidRDefault="006D112E" w:rsidP="006D112E">
      <w:pPr>
        <w:pStyle w:val="NoSpacing"/>
      </w:pPr>
      <w:bookmarkStart w:id="0" w:name="_GoBack"/>
      <w:bookmarkEnd w:id="0"/>
    </w:p>
    <w:p w:rsidR="001442F5" w:rsidRDefault="001442F5" w:rsidP="006D112E">
      <w:pPr>
        <w:pStyle w:val="NoSpacing"/>
        <w:ind w:left="720"/>
      </w:pPr>
      <w:r>
        <w:t xml:space="preserve">Questions email </w:t>
      </w:r>
      <w:hyperlink r:id="rId4" w:history="1">
        <w:r w:rsidRPr="00C33B07">
          <w:rPr>
            <w:rStyle w:val="Hyperlink"/>
          </w:rPr>
          <w:t>carroll.vizecky@townofshelby.com</w:t>
        </w:r>
      </w:hyperlink>
    </w:p>
    <w:p w:rsidR="001442F5" w:rsidRDefault="001442F5" w:rsidP="00642A3A">
      <w:pPr>
        <w:pStyle w:val="NoSpacing"/>
        <w:ind w:left="720" w:firstLine="720"/>
      </w:pPr>
    </w:p>
    <w:p w:rsidR="00642A3A" w:rsidRPr="00642A3A" w:rsidRDefault="00642A3A" w:rsidP="00642A3A">
      <w:pPr>
        <w:pStyle w:val="NoSpacing"/>
        <w:ind w:left="720" w:firstLine="720"/>
      </w:pPr>
    </w:p>
    <w:sectPr w:rsidR="00642A3A" w:rsidRPr="00642A3A" w:rsidSect="006D112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3A"/>
    <w:rsid w:val="0008215E"/>
    <w:rsid w:val="001442F5"/>
    <w:rsid w:val="0026486C"/>
    <w:rsid w:val="00357CC0"/>
    <w:rsid w:val="005D305E"/>
    <w:rsid w:val="00642A3A"/>
    <w:rsid w:val="006A6C98"/>
    <w:rsid w:val="006D112E"/>
    <w:rsid w:val="00786A50"/>
    <w:rsid w:val="008A5947"/>
    <w:rsid w:val="00F7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D3E1"/>
  <w15:chartTrackingRefBased/>
  <w15:docId w15:val="{E0992E33-9E50-46AF-8DE0-C1F8BE92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A3A"/>
    <w:pPr>
      <w:spacing w:after="0" w:line="240" w:lineRule="auto"/>
    </w:pPr>
  </w:style>
  <w:style w:type="character" w:styleId="Hyperlink">
    <w:name w:val="Hyperlink"/>
    <w:basedOn w:val="DefaultParagraphFont"/>
    <w:uiPriority w:val="99"/>
    <w:unhideWhenUsed/>
    <w:rsid w:val="001442F5"/>
    <w:rPr>
      <w:color w:val="0000FF" w:themeColor="hyperlink"/>
      <w:u w:val="single"/>
    </w:rPr>
  </w:style>
  <w:style w:type="character" w:styleId="UnresolvedMention">
    <w:name w:val="Unresolved Mention"/>
    <w:basedOn w:val="DefaultParagraphFont"/>
    <w:uiPriority w:val="99"/>
    <w:semiHidden/>
    <w:unhideWhenUsed/>
    <w:rsid w:val="001442F5"/>
    <w:rPr>
      <w:color w:val="808080"/>
      <w:shd w:val="clear" w:color="auto" w:fill="E6E6E6"/>
    </w:rPr>
  </w:style>
  <w:style w:type="paragraph" w:styleId="BalloonText">
    <w:name w:val="Balloon Text"/>
    <w:basedOn w:val="Normal"/>
    <w:link w:val="BalloonTextChar"/>
    <w:uiPriority w:val="99"/>
    <w:semiHidden/>
    <w:unhideWhenUsed/>
    <w:rsid w:val="008A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roll.vizecky@townofshel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Vizecky</dc:creator>
  <cp:keywords/>
  <dc:description/>
  <cp:lastModifiedBy>Gloria Johnson</cp:lastModifiedBy>
  <cp:revision>3</cp:revision>
  <cp:lastPrinted>2017-08-30T16:33:00Z</cp:lastPrinted>
  <dcterms:created xsi:type="dcterms:W3CDTF">2017-08-30T20:08:00Z</dcterms:created>
  <dcterms:modified xsi:type="dcterms:W3CDTF">2017-09-20T17:30:00Z</dcterms:modified>
</cp:coreProperties>
</file>